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78" w:rsidRPr="00923D2D" w:rsidRDefault="005F0E78" w:rsidP="00BB0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2D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должностей и должностей муниципальной службы, при назначении на которые граждане и при замещении которых </w:t>
      </w:r>
      <w:proofErr w:type="gramStart"/>
      <w:r w:rsidRPr="00923D2D">
        <w:rPr>
          <w:rFonts w:ascii="Times New Roman" w:hAnsi="Times New Roman" w:cs="Times New Roman"/>
          <w:b/>
          <w:sz w:val="28"/>
          <w:szCs w:val="28"/>
        </w:rPr>
        <w:t>обязаны  представлять</w:t>
      </w:r>
      <w:proofErr w:type="gramEnd"/>
      <w:r w:rsidRPr="00923D2D">
        <w:rPr>
          <w:rFonts w:ascii="Times New Roman" w:hAnsi="Times New Roman" w:cs="Times New Roman"/>
          <w:b/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о также сведения о доходах, расходах , об имуществе и обязательствах имущественного характере своих супруги (супруга) и несовершеннолетних детей (20</w:t>
      </w:r>
      <w:r w:rsidR="00BB0F38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23D2D">
        <w:rPr>
          <w:rFonts w:ascii="Times New Roman" w:hAnsi="Times New Roman" w:cs="Times New Roman"/>
          <w:b/>
          <w:sz w:val="28"/>
          <w:szCs w:val="28"/>
        </w:rPr>
        <w:t>год).</w:t>
      </w:r>
    </w:p>
    <w:p w:rsidR="005F0E78" w:rsidRPr="0092460E" w:rsidRDefault="005F0E78" w:rsidP="005F0E7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F0E78" w:rsidRPr="00F33A79" w:rsidTr="009F4203">
        <w:trPr>
          <w:trHeight w:val="698"/>
        </w:trPr>
        <w:tc>
          <w:tcPr>
            <w:tcW w:w="9606" w:type="dxa"/>
          </w:tcPr>
          <w:p w:rsidR="00941DC8" w:rsidRDefault="00941DC8" w:rsidP="00941DC8">
            <w:pPr>
              <w:ind w:right="-25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5F0E78" w:rsidRDefault="00941DC8" w:rsidP="00941DC8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  <w:p w:rsidR="00BB0F38" w:rsidRPr="00F33A79" w:rsidRDefault="00BB0F38" w:rsidP="00923D2D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5F0E78" w:rsidTr="009F4203">
        <w:tc>
          <w:tcPr>
            <w:tcW w:w="9606" w:type="dxa"/>
          </w:tcPr>
          <w:p w:rsidR="005F0E78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11241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палаты</w:t>
            </w:r>
            <w:r w:rsidR="005F0E78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A85FF5" w:rsidRPr="00F33A79" w:rsidTr="009F4203">
        <w:tc>
          <w:tcPr>
            <w:tcW w:w="9606" w:type="dxa"/>
          </w:tcPr>
          <w:p w:rsidR="00A85FF5" w:rsidRPr="00F33A79" w:rsidRDefault="00A85FF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«Камские Поляны»</w:t>
            </w:r>
            <w:r w:rsid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6D" w:rsidRPr="00F33A79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BB0F38" w:rsidRDefault="00923D2D" w:rsidP="000E3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5F0E78" w:rsidRDefault="005F0E78" w:rsidP="0094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Высшие должности муниципальной службы</w:t>
            </w:r>
          </w:p>
          <w:p w:rsidR="00BB0F38" w:rsidRPr="00F33A79" w:rsidRDefault="00BB0F38" w:rsidP="000E3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E3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F81914" w:rsidRPr="00F33A79" w:rsidTr="009F4203">
        <w:tc>
          <w:tcPr>
            <w:tcW w:w="9606" w:type="dxa"/>
          </w:tcPr>
          <w:p w:rsidR="00F81914" w:rsidRPr="00F33A79" w:rsidRDefault="00F81914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 комитета города Нижнекамск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Управляющий делами </w:t>
            </w:r>
            <w:r w:rsidR="008727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аппарата Совета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BB0F38" w:rsidRDefault="005F0E78" w:rsidP="0092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5F0E78" w:rsidRDefault="005F0E78" w:rsidP="0094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должности муниципальной службы</w:t>
            </w:r>
          </w:p>
          <w:p w:rsidR="00BB0F38" w:rsidRPr="00F33A79" w:rsidRDefault="00BB0F38" w:rsidP="0092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D01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правления дошкольного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D01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по делам молодежи 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 культуры и спорта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D01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правления культуры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D01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правления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rPr>
          <w:trHeight w:val="693"/>
        </w:trPr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 с органами местного самоуправления и межмуниципальному сотрудничеству</w:t>
            </w:r>
            <w:r w:rsidR="00F43CE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F43CE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размещению  муниципального заказа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 наружной рекламой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B61312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B61312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 Совета Нижнекамского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Default="002D017E" w:rsidP="002D0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2D017E" w:rsidRDefault="002D017E" w:rsidP="002D0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Ведущие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</w:t>
            </w:r>
            <w:proofErr w:type="gramEnd"/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службы</w:t>
            </w:r>
          </w:p>
          <w:p w:rsidR="002D017E" w:rsidRPr="00F33A79" w:rsidRDefault="002D017E" w:rsidP="002D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7E" w:rsidRPr="00F33A79" w:rsidTr="009F4203">
        <w:tc>
          <w:tcPr>
            <w:tcW w:w="9606" w:type="dxa"/>
          </w:tcPr>
          <w:p w:rsidR="002D017E" w:rsidRDefault="002D017E" w:rsidP="002D0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бухгалтерского учета и отчетности  Совета Нижнекамского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F81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F819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правления и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F81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F819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записи актов гражданского состояния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Default="002D017E" w:rsidP="00F81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="00F819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размещению муниципального заказа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2B05D6" w:rsidTr="009F4203">
        <w:tc>
          <w:tcPr>
            <w:tcW w:w="9606" w:type="dxa"/>
          </w:tcPr>
          <w:p w:rsidR="002D017E" w:rsidRDefault="002D017E" w:rsidP="002D0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2D017E" w:rsidRDefault="002D017E" w:rsidP="002D0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должности муниципальной службы</w:t>
            </w:r>
          </w:p>
          <w:p w:rsidR="002D017E" w:rsidRPr="002B05D6" w:rsidRDefault="002D017E" w:rsidP="002D0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контроля и надзора в области долевого строительства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города Нижнекамск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противодействию коррупции  Совета Нижнекамского муниципального района </w:t>
            </w:r>
          </w:p>
        </w:tc>
      </w:tr>
      <w:tr w:rsidR="002D017E" w:rsidRPr="002B05D6" w:rsidTr="009F4203">
        <w:tc>
          <w:tcPr>
            <w:tcW w:w="9606" w:type="dxa"/>
          </w:tcPr>
          <w:p w:rsidR="002D017E" w:rsidRDefault="002D017E" w:rsidP="002D0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2D017E" w:rsidRDefault="002D017E" w:rsidP="002D0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>ИНЫЕ ОРГАНЫ местного самоуправления</w:t>
            </w:r>
          </w:p>
          <w:p w:rsidR="002D017E" w:rsidRPr="002B05D6" w:rsidRDefault="002D017E" w:rsidP="002D0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17E" w:rsidRPr="002B05D6" w:rsidTr="009F4203">
        <w:tc>
          <w:tcPr>
            <w:tcW w:w="9606" w:type="dxa"/>
          </w:tcPr>
          <w:p w:rsidR="002D017E" w:rsidRPr="00442A6D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 Нижнекамского муниципального района</w:t>
            </w:r>
          </w:p>
        </w:tc>
      </w:tr>
      <w:tr w:rsidR="002D017E" w:rsidRPr="002B05D6" w:rsidTr="009F4203">
        <w:tc>
          <w:tcPr>
            <w:tcW w:w="9606" w:type="dxa"/>
          </w:tcPr>
          <w:p w:rsidR="002D017E" w:rsidRPr="00442A6D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 Нижнекамского муниципального района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D017E" w:rsidRPr="00F33A79" w:rsidTr="009F4203">
        <w:trPr>
          <w:trHeight w:val="702"/>
        </w:trPr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земельного контроля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2D017E" w:rsidRPr="00F33A79" w:rsidTr="009F4203">
        <w:trPr>
          <w:trHeight w:val="702"/>
        </w:trPr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2D017E" w:rsidRPr="00F33A79" w:rsidTr="009F4203">
        <w:trPr>
          <w:trHeight w:val="702"/>
        </w:trPr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2D017E" w:rsidRPr="00F33A79" w:rsidTr="009F4203">
        <w:trPr>
          <w:trHeight w:val="702"/>
        </w:trPr>
        <w:tc>
          <w:tcPr>
            <w:tcW w:w="9606" w:type="dxa"/>
          </w:tcPr>
          <w:p w:rsidR="002D017E" w:rsidRDefault="002D017E" w:rsidP="002D017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организационно-кадрового отдела 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Камские Поляны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D017E" w:rsidRPr="00F33A79" w:rsidTr="009F4203">
        <w:trPr>
          <w:trHeight w:val="702"/>
        </w:trPr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регистрации записи актов гражданского состояния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Нижнекамского муниципального района </w:t>
            </w:r>
          </w:p>
        </w:tc>
      </w:tr>
      <w:tr w:rsidR="002D017E" w:rsidRPr="00F33A79" w:rsidTr="009F4203">
        <w:trPr>
          <w:trHeight w:val="702"/>
        </w:trPr>
        <w:tc>
          <w:tcPr>
            <w:tcW w:w="9606" w:type="dxa"/>
          </w:tcPr>
          <w:p w:rsidR="002D017E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правовых, земельных и имущественных отношений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земельного контроля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имуществом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дущий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Руководитель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сельского поселения</w:t>
            </w:r>
          </w:p>
        </w:tc>
      </w:tr>
      <w:tr w:rsidR="002D017E" w:rsidRPr="00F33A79" w:rsidTr="009F4203">
        <w:tc>
          <w:tcPr>
            <w:tcW w:w="9606" w:type="dxa"/>
          </w:tcPr>
          <w:p w:rsidR="002D017E" w:rsidRPr="00F33A79" w:rsidRDefault="002D017E" w:rsidP="002D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:rsidR="006D681C" w:rsidRDefault="006D681C" w:rsidP="00E154D7"/>
    <w:sectPr w:rsidR="006D681C" w:rsidSect="0092460E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0E" w:rsidRDefault="00FE7E0E">
      <w:pPr>
        <w:spacing w:after="0" w:line="240" w:lineRule="auto"/>
      </w:pPr>
      <w:r>
        <w:separator/>
      </w:r>
    </w:p>
  </w:endnote>
  <w:endnote w:type="continuationSeparator" w:id="0">
    <w:p w:rsidR="00FE7E0E" w:rsidRDefault="00FE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0E" w:rsidRDefault="00FE7E0E">
      <w:pPr>
        <w:spacing w:after="0" w:line="240" w:lineRule="auto"/>
      </w:pPr>
      <w:r>
        <w:separator/>
      </w:r>
    </w:p>
  </w:footnote>
  <w:footnote w:type="continuationSeparator" w:id="0">
    <w:p w:rsidR="00FE7E0E" w:rsidRDefault="00FE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94" w:rsidRDefault="00FE7E0E">
    <w:pPr>
      <w:pStyle w:val="a4"/>
    </w:pPr>
  </w:p>
  <w:p w:rsidR="00331394" w:rsidRDefault="00FE7E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E78"/>
    <w:rsid w:val="00027FE0"/>
    <w:rsid w:val="000E3E61"/>
    <w:rsid w:val="00106329"/>
    <w:rsid w:val="00261053"/>
    <w:rsid w:val="00264641"/>
    <w:rsid w:val="002D017E"/>
    <w:rsid w:val="003816F2"/>
    <w:rsid w:val="003E4795"/>
    <w:rsid w:val="00442A6D"/>
    <w:rsid w:val="00591888"/>
    <w:rsid w:val="005F0E78"/>
    <w:rsid w:val="00626187"/>
    <w:rsid w:val="006D681C"/>
    <w:rsid w:val="007C0E89"/>
    <w:rsid w:val="008124A9"/>
    <w:rsid w:val="0085247D"/>
    <w:rsid w:val="008727E0"/>
    <w:rsid w:val="00923D2D"/>
    <w:rsid w:val="009349EA"/>
    <w:rsid w:val="00941DC8"/>
    <w:rsid w:val="00A85FF5"/>
    <w:rsid w:val="00AD4E99"/>
    <w:rsid w:val="00B24446"/>
    <w:rsid w:val="00BB0F38"/>
    <w:rsid w:val="00BB5CC7"/>
    <w:rsid w:val="00C73C72"/>
    <w:rsid w:val="00CD5CF5"/>
    <w:rsid w:val="00D041FF"/>
    <w:rsid w:val="00D43D48"/>
    <w:rsid w:val="00D87260"/>
    <w:rsid w:val="00DD0196"/>
    <w:rsid w:val="00E0086D"/>
    <w:rsid w:val="00E154D7"/>
    <w:rsid w:val="00EF2407"/>
    <w:rsid w:val="00F21289"/>
    <w:rsid w:val="00F43CEA"/>
    <w:rsid w:val="00F744B8"/>
    <w:rsid w:val="00F81914"/>
    <w:rsid w:val="00FB5FC6"/>
    <w:rsid w:val="00FE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2EA1"/>
  <w15:docId w15:val="{14214880-8E4F-4416-81D0-81D4AC3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  <w:style w:type="paragraph" w:styleId="a6">
    <w:name w:val="Balloon Text"/>
    <w:basedOn w:val="a"/>
    <w:link w:val="a7"/>
    <w:uiPriority w:val="99"/>
    <w:semiHidden/>
    <w:unhideWhenUsed/>
    <w:rsid w:val="00CD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C8B1-45E8-4C92-905C-39BA1A96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108-Шамбазова</cp:lastModifiedBy>
  <cp:revision>13</cp:revision>
  <cp:lastPrinted>2019-03-07T10:36:00Z</cp:lastPrinted>
  <dcterms:created xsi:type="dcterms:W3CDTF">2018-01-24T06:33:00Z</dcterms:created>
  <dcterms:modified xsi:type="dcterms:W3CDTF">2020-02-14T12:25:00Z</dcterms:modified>
</cp:coreProperties>
</file>